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800072" w:rsidRPr="007D67CD" w14:paraId="0FA96D02" w14:textId="77777777" w:rsidTr="00B134F1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2887F2CF" w14:textId="77777777" w:rsidR="00800072" w:rsidRPr="007D67CD" w:rsidRDefault="00800072" w:rsidP="00B134F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53E9D872" wp14:editId="4D2172A4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14:paraId="027ABD34" w14:textId="77777777" w:rsidR="00800072" w:rsidRPr="007D67CD" w:rsidRDefault="00800072" w:rsidP="00B134F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2012-2013                    </w:t>
            </w:r>
          </w:p>
          <w:p w14:paraId="39B92ABD" w14:textId="77777777" w:rsidR="00800072" w:rsidRPr="007D67CD" w:rsidRDefault="00800072" w:rsidP="00B134F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800072" w:rsidRPr="00A7565C" w14:paraId="30424DA9" w14:textId="77777777" w:rsidTr="00B134F1">
        <w:trPr>
          <w:trHeight w:val="105"/>
        </w:trPr>
        <w:tc>
          <w:tcPr>
            <w:tcW w:w="1694" w:type="dxa"/>
            <w:gridSpan w:val="2"/>
          </w:tcPr>
          <w:p w14:paraId="71C78FC2" w14:textId="77777777" w:rsidR="00800072" w:rsidRPr="00A7565C" w:rsidRDefault="00800072" w:rsidP="00B134F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14:paraId="0FE301DC" w14:textId="77777777" w:rsidR="00800072" w:rsidRDefault="00800072" w:rsidP="00B134F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</w:t>
            </w:r>
          </w:p>
          <w:p w14:paraId="12CB1C7B" w14:textId="77777777" w:rsidR="00800072" w:rsidRPr="00A7565C" w:rsidRDefault="00B134F1" w:rsidP="00B134F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Ciencias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Sociales</w:t>
            </w:r>
            <w:proofErr w:type="spellEnd"/>
          </w:p>
        </w:tc>
        <w:tc>
          <w:tcPr>
            <w:tcW w:w="4555" w:type="dxa"/>
            <w:gridSpan w:val="5"/>
          </w:tcPr>
          <w:p w14:paraId="15106012" w14:textId="77777777" w:rsidR="00800072" w:rsidRPr="00A7565C" w:rsidRDefault="000809A4" w:rsidP="00A333F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bookmarkStart w:id="0" w:name="Casilla3"/>
            <w:r w:rsidR="00A333F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333F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333FB">
              <w:rPr>
                <w:rFonts w:ascii="Verdana" w:hAnsi="Verdana"/>
                <w:b/>
                <w:sz w:val="20"/>
                <w:szCs w:val="20"/>
              </w:rPr>
            </w:r>
            <w:r w:rsidR="00A333F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 w:rsidR="00800072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 w:rsidR="003459B4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9B4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459B4">
              <w:rPr>
                <w:rFonts w:ascii="Verdana" w:hAnsi="Verdana"/>
                <w:b/>
                <w:sz w:val="16"/>
                <w:szCs w:val="16"/>
              </w:rPr>
            </w:r>
            <w:r w:rsidR="003459B4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800072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800072" w:rsidRPr="00A7565C" w14:paraId="6FA065E4" w14:textId="77777777" w:rsidTr="00B134F1">
        <w:trPr>
          <w:trHeight w:val="414"/>
        </w:trPr>
        <w:tc>
          <w:tcPr>
            <w:tcW w:w="1411" w:type="dxa"/>
            <w:vMerge w:val="restart"/>
          </w:tcPr>
          <w:p w14:paraId="7AAA0BEE" w14:textId="77777777" w:rsidR="00800072" w:rsidRPr="00A7565C" w:rsidRDefault="00800072" w:rsidP="00B134F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14:paraId="6898AADC" w14:textId="77777777" w:rsidR="00800072" w:rsidRPr="00A7565C" w:rsidRDefault="00800072" w:rsidP="00B134F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2" w:name="Casilla17"/>
          <w:p w14:paraId="43DFAE6F" w14:textId="77777777" w:rsidR="00800072" w:rsidRPr="00A7565C" w:rsidRDefault="003459B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="00800072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14:paraId="7733C378" w14:textId="77777777" w:rsidR="00800072" w:rsidRPr="00A7565C" w:rsidRDefault="000809A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8"/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800072">
              <w:rPr>
                <w:rFonts w:ascii="Verdana" w:hAnsi="Verdana"/>
                <w:sz w:val="16"/>
                <w:szCs w:val="16"/>
              </w:rPr>
              <w:t>Kina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bookmarkStart w:id="4" w:name="Casilla19"/>
          <w:p w14:paraId="17DEC90F" w14:textId="77777777" w:rsidR="00800072" w:rsidRPr="00A7565C" w:rsidRDefault="000809A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800072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14:paraId="58D3FEAB" w14:textId="77777777" w:rsidR="00800072" w:rsidRPr="00A7565C" w:rsidRDefault="00800072" w:rsidP="00B134F1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14:paraId="57DDC521" w14:textId="77777777" w:rsidR="00800072" w:rsidRPr="00A7565C" w:rsidRDefault="00800072" w:rsidP="00B134F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14:paraId="71E0691D" w14:textId="77777777" w:rsidR="00800072" w:rsidRPr="00A7565C" w:rsidRDefault="00800072" w:rsidP="00B134F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5" w:name="Casilla20"/>
          <w:p w14:paraId="492D6D7A" w14:textId="77777777" w:rsidR="00800072" w:rsidRPr="00A7565C" w:rsidRDefault="003459B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800072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6" w:name="Casilla21"/>
          <w:p w14:paraId="6ECDC98B" w14:textId="77777777" w:rsidR="00800072" w:rsidRPr="00A7565C" w:rsidRDefault="003459B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800072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14:paraId="67B9CCBC" w14:textId="77777777" w:rsidR="00800072" w:rsidRPr="00A7565C" w:rsidRDefault="000809A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800072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14:paraId="5DF03039" w14:textId="77777777" w:rsidR="00800072" w:rsidRPr="00A7565C" w:rsidRDefault="000809A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800072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14:paraId="6276D212" w14:textId="77777777" w:rsidR="00800072" w:rsidRPr="00A7565C" w:rsidRDefault="00800072" w:rsidP="00B134F1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14:paraId="0365F4CE" w14:textId="77777777" w:rsidR="00800072" w:rsidRPr="00B57B1C" w:rsidRDefault="00800072" w:rsidP="00B134F1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14:paraId="796D2467" w14:textId="77777777" w:rsidR="00800072" w:rsidRDefault="00800072" w:rsidP="00B134F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14:paraId="6B1A6BA4" w14:textId="77777777" w:rsidR="00800072" w:rsidRPr="00517BEB" w:rsidRDefault="00800072" w:rsidP="00B134F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809A4">
              <w:rPr>
                <w:rFonts w:ascii="Verdana" w:hAnsi="Verdana"/>
                <w:b/>
                <w:sz w:val="20"/>
                <w:szCs w:val="20"/>
              </w:rPr>
            </w:r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809A4">
              <w:rPr>
                <w:rFonts w:ascii="Verdana" w:hAnsi="Verdana"/>
                <w:b/>
                <w:sz w:val="20"/>
                <w:szCs w:val="20"/>
              </w:rPr>
            </w:r>
            <w:r w:rsidR="000809A4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0809A4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0809A4" w:rsidRPr="00517BEB">
              <w:rPr>
                <w:rFonts w:ascii="Verdana" w:hAnsi="Verdana"/>
                <w:b/>
                <w:sz w:val="20"/>
                <w:szCs w:val="20"/>
              </w:rPr>
            </w:r>
            <w:r w:rsidR="000809A4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800072" w:rsidRPr="00A7565C" w14:paraId="7F3854EE" w14:textId="77777777" w:rsidTr="00B134F1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14:paraId="7771CAA5" w14:textId="77777777" w:rsidR="00800072" w:rsidRPr="00A7565C" w:rsidRDefault="00800072" w:rsidP="00B134F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14:paraId="63780EA8" w14:textId="77777777" w:rsidR="00800072" w:rsidRPr="00A7565C" w:rsidRDefault="00800072" w:rsidP="00B134F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1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0FD72078" w14:textId="77777777" w:rsidR="00800072" w:rsidRDefault="000809A4" w:rsidP="00B134F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800072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bookmarkStart w:id="12" w:name="Casilla25"/>
          <w:p w14:paraId="4B05627A" w14:textId="77777777" w:rsidR="00800072" w:rsidRDefault="003459B4" w:rsidP="00B134F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800072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14:paraId="289FB5B8" w14:textId="77777777" w:rsidR="00800072" w:rsidRDefault="000809A4" w:rsidP="00B134F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6"/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800072">
              <w:rPr>
                <w:rFonts w:ascii="Verdana" w:hAnsi="Verdana"/>
                <w:sz w:val="16"/>
                <w:szCs w:val="16"/>
              </w:rPr>
              <w:t>Kina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4" w:name="Casilla30"/>
          </w:p>
          <w:bookmarkStart w:id="15" w:name="Casilla27"/>
          <w:bookmarkEnd w:id="14"/>
          <w:p w14:paraId="120B0DB1" w14:textId="77777777" w:rsidR="00800072" w:rsidRDefault="000809A4" w:rsidP="00B134F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="00800072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14:paraId="4D18FB78" w14:textId="77777777" w:rsidR="00800072" w:rsidRPr="00A7565C" w:rsidRDefault="00800072" w:rsidP="00B134F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14:paraId="5273FEF6" w14:textId="77777777" w:rsidR="00800072" w:rsidRPr="00A7565C" w:rsidRDefault="000809A4" w:rsidP="00B134F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14:paraId="47091170" w14:textId="77777777" w:rsidR="00800072" w:rsidRPr="00A7565C" w:rsidRDefault="000809A4" w:rsidP="00B134F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14:paraId="41EEC902" w14:textId="77777777" w:rsidR="00800072" w:rsidRPr="00A7565C" w:rsidRDefault="000809A4" w:rsidP="00B134F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14:paraId="00A22AF8" w14:textId="77777777" w:rsidR="00800072" w:rsidRPr="00A7565C" w:rsidRDefault="000809A4" w:rsidP="00B134F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14:paraId="68572C61" w14:textId="77777777" w:rsidR="00800072" w:rsidRPr="00A7565C" w:rsidRDefault="00800072" w:rsidP="00B134F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734E7F98" w14:textId="77777777" w:rsidR="00800072" w:rsidRPr="00A7565C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6" w:name="Casilla7"/>
          <w:p w14:paraId="2581E747" w14:textId="77777777" w:rsidR="00800072" w:rsidRPr="00A7565C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14:paraId="0392486B" w14:textId="77777777" w:rsidR="00800072" w:rsidRPr="00A7565C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800072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8" w:name="Casilla9"/>
          <w:p w14:paraId="1DF0D823" w14:textId="77777777" w:rsidR="00800072" w:rsidRPr="00A7565C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7434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14:paraId="3BA07116" w14:textId="77777777" w:rsidR="00800072" w:rsidRPr="00A7565C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0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14:paraId="151F1F94" w14:textId="77777777" w:rsidR="00800072" w:rsidRPr="00A7565C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14:paraId="660B2849" w14:textId="77777777" w:rsidR="00800072" w:rsidRPr="00A7565C" w:rsidRDefault="00800072" w:rsidP="00B134F1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14:paraId="55156936" w14:textId="77777777" w:rsidR="00800072" w:rsidRPr="00A7565C" w:rsidRDefault="00800072" w:rsidP="00B134F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14:paraId="31721DA7" w14:textId="77777777" w:rsidR="00800072" w:rsidRPr="00A7565C" w:rsidRDefault="000809A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2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14:paraId="01E84BC4" w14:textId="77777777" w:rsidR="00800072" w:rsidRPr="00A7565C" w:rsidRDefault="000809A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4" w:name="Casilla14"/>
          <w:p w14:paraId="47AF453E" w14:textId="77777777" w:rsidR="00800072" w:rsidRPr="00A7565C" w:rsidRDefault="000809A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800072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5" w:name="Casilla15"/>
          <w:p w14:paraId="2A00275B" w14:textId="77777777" w:rsidR="00800072" w:rsidRPr="00A7565C" w:rsidRDefault="000809A4" w:rsidP="00B134F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7434E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="0080007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00072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14:paraId="62F291A4" w14:textId="77777777" w:rsidR="00800072" w:rsidRPr="00A7565C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="0080007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14:paraId="0ECA3AA4" w14:textId="77777777" w:rsidR="00800072" w:rsidRPr="00A7565C" w:rsidRDefault="00800072" w:rsidP="00B134F1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0809A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0072" w:rsidRPr="00A7565C" w14:paraId="10C49F51" w14:textId="77777777" w:rsidTr="00B134F1">
        <w:trPr>
          <w:trHeight w:val="1248"/>
        </w:trPr>
        <w:tc>
          <w:tcPr>
            <w:tcW w:w="6094" w:type="dxa"/>
            <w:gridSpan w:val="6"/>
          </w:tcPr>
          <w:p w14:paraId="2F1F26DF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14:paraId="59230EF4" w14:textId="77777777" w:rsidR="009B72E0" w:rsidRPr="00142553" w:rsidRDefault="009B72E0" w:rsidP="00B134F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14:paraId="31018D98" w14:textId="77777777" w:rsidR="00800072" w:rsidRDefault="00800072" w:rsidP="00B134F1">
            <w:pPr>
              <w:pStyle w:val="NoSpacing"/>
              <w:rPr>
                <w:rFonts w:cs="Arial"/>
                <w:lang w:val="en-US"/>
              </w:rPr>
            </w:pPr>
            <w:r w:rsidRPr="003459B4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14:paraId="23A1C9BA" w14:textId="77777777" w:rsidR="00B134F1" w:rsidRPr="003459B4" w:rsidRDefault="00B134F1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0072" w:rsidRPr="00A7565C" w14:paraId="0F2DC55C" w14:textId="77777777" w:rsidTr="00B134F1">
        <w:trPr>
          <w:trHeight w:val="228"/>
        </w:trPr>
        <w:tc>
          <w:tcPr>
            <w:tcW w:w="6094" w:type="dxa"/>
            <w:gridSpan w:val="6"/>
            <w:vMerge w:val="restart"/>
          </w:tcPr>
          <w:p w14:paraId="6220A97C" w14:textId="77777777" w:rsidR="000A001E" w:rsidRPr="00B134F1" w:rsidRDefault="00800072" w:rsidP="00B134F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B134F1">
              <w:rPr>
                <w:rFonts w:ascii="Verdana" w:hAnsi="Verdana"/>
                <w:sz w:val="16"/>
                <w:szCs w:val="16"/>
                <w:lang w:val="en-US"/>
              </w:rPr>
              <w:t>Children`s pictures</w:t>
            </w:r>
          </w:p>
          <w:p w14:paraId="1A12E9B1" w14:textId="77777777" w:rsidR="000A001E" w:rsidRPr="000A001E" w:rsidRDefault="000A001E" w:rsidP="0080007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629BF780" w14:textId="77777777" w:rsidR="00800072" w:rsidRPr="00B85E77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14:paraId="1472DF4A" w14:textId="77777777" w:rsidR="00800072" w:rsidRPr="0080256E" w:rsidRDefault="000809A4" w:rsidP="00B134F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0072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0072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14:paraId="15ECE20B" w14:textId="77777777" w:rsidR="00800072" w:rsidRPr="0080256E" w:rsidRDefault="000809A4" w:rsidP="00B134F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14:paraId="3BA87066" w14:textId="77777777" w:rsidR="00800072" w:rsidRPr="0080256E" w:rsidRDefault="000809A4" w:rsidP="00B134F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14:paraId="47ECDFEE" w14:textId="77777777" w:rsidR="00800072" w:rsidRPr="0080256E" w:rsidRDefault="000809A4" w:rsidP="00B134F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72E0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800072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14:paraId="6557965C" w14:textId="77777777" w:rsidR="00800072" w:rsidRPr="00C13CC2" w:rsidRDefault="000809A4" w:rsidP="00B134F1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0072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14:paraId="6C302CA6" w14:textId="77777777" w:rsidR="00800072" w:rsidRPr="00C13CC2" w:rsidRDefault="00800072" w:rsidP="00B134F1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0072" w:rsidRPr="00A7565C" w14:paraId="273C077C" w14:textId="77777777" w:rsidTr="00B134F1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14:paraId="69F90102" w14:textId="77777777" w:rsidR="00800072" w:rsidRPr="00B85E77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14:paraId="10A89879" w14:textId="77777777" w:rsidR="00800072" w:rsidRPr="00B85E77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2EEE1F44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14:paraId="00324E39" w14:textId="77777777" w:rsidR="00800072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14:paraId="24EF7E02" w14:textId="77777777" w:rsidR="00800072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14:paraId="12C1C708" w14:textId="77777777" w:rsidR="00800072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14:paraId="2EFD3787" w14:textId="77777777" w:rsidR="00800072" w:rsidRPr="00B85E77" w:rsidRDefault="000809A4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434803AB" w14:textId="77777777" w:rsidR="00800072" w:rsidRPr="000226A8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14:paraId="3CC197DB" w14:textId="77777777" w:rsidR="00800072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14:paraId="69EB7324" w14:textId="77777777" w:rsidR="00800072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14:paraId="08AD09F8" w14:textId="77777777" w:rsidR="00800072" w:rsidRDefault="000809A4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0072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14:paraId="7164130F" w14:textId="77777777" w:rsidR="00800072" w:rsidRPr="00B85E77" w:rsidRDefault="00800072" w:rsidP="00B134F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0072" w:rsidRPr="00A7565C" w14:paraId="3DD1EB19" w14:textId="77777777" w:rsidTr="00B134F1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14:paraId="44F7DC37" w14:textId="77777777" w:rsidR="00800072" w:rsidRPr="001A1C6F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B134F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13 </w:t>
            </w:r>
            <w:proofErr w:type="spellStart"/>
            <w:r w:rsidR="00B134F1">
              <w:rPr>
                <w:rFonts w:ascii="Verdana" w:hAnsi="Verdana"/>
                <w:b/>
                <w:sz w:val="16"/>
                <w:szCs w:val="16"/>
                <w:lang w:val="en-US"/>
              </w:rPr>
              <w:t>nov</w:t>
            </w:r>
            <w:proofErr w:type="spellEnd"/>
            <w:r w:rsidR="00B134F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19-23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14:paraId="73C7FE59" w14:textId="77777777" w:rsidR="00800072" w:rsidRPr="00A9309F" w:rsidRDefault="00800072" w:rsidP="00B134F1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 Half group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14:paraId="5A758A67" w14:textId="77777777" w:rsidR="00800072" w:rsidRPr="00B85E77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14:paraId="6A4B64D0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14:paraId="69675FC5" w14:textId="77777777" w:rsidR="00800072" w:rsidRPr="000226A8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0072" w:rsidRPr="00A7565C" w14:paraId="3F4613D9" w14:textId="77777777" w:rsidTr="00B134F1">
        <w:trPr>
          <w:trHeight w:val="153"/>
        </w:trPr>
        <w:tc>
          <w:tcPr>
            <w:tcW w:w="11199" w:type="dxa"/>
            <w:gridSpan w:val="12"/>
          </w:tcPr>
          <w:p w14:paraId="3934F274" w14:textId="77777777" w:rsidR="00800072" w:rsidRPr="00A9309F" w:rsidRDefault="00800072" w:rsidP="00B134F1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800072" w:rsidRPr="000226A8" w14:paraId="4681CF47" w14:textId="77777777" w:rsidTr="00B134F1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14:paraId="7E743F26" w14:textId="77777777" w:rsidR="00BD0AFF" w:rsidRDefault="00BD0AFF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14:paraId="4CA79468" w14:textId="77777777" w:rsidR="00800072" w:rsidRDefault="00800072" w:rsidP="00CB773D">
            <w:pPr>
              <w:pStyle w:val="NoSpacing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B134F1">
              <w:rPr>
                <w:rFonts w:ascii="Verdana" w:hAnsi="Verdana"/>
                <w:sz w:val="20"/>
                <w:szCs w:val="20"/>
                <w:lang w:val="en-GB"/>
              </w:rPr>
              <w:t>The teacher will invite the children to sit in front of the pictures of themselves where they showed their abilities.</w:t>
            </w:r>
          </w:p>
          <w:p w14:paraId="53F54082" w14:textId="77777777" w:rsidR="00B134F1" w:rsidRDefault="00B134F1" w:rsidP="00CB773D">
            <w:pPr>
              <w:pStyle w:val="NoSpacing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02B89632" w14:textId="77777777" w:rsidR="00B134F1" w:rsidRDefault="00B134F1" w:rsidP="00CB773D">
            <w:pPr>
              <w:pStyle w:val="NoSpacing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7E669CE7" w14:textId="1B61A85B" w:rsidR="00CA37A4" w:rsidRDefault="00B134F1" w:rsidP="00CB773D">
            <w:pPr>
              <w:pStyle w:val="NoSpacing"/>
              <w:rPr>
                <w:rFonts w:ascii="Verdana" w:hAnsi="Verdana"/>
                <w:sz w:val="20"/>
                <w:szCs w:val="20"/>
                <w:lang w:val="en-GB"/>
              </w:rPr>
            </w:pPr>
            <w:r w:rsidRPr="00B134F1">
              <w:rPr>
                <w:rFonts w:ascii="Verdana" w:hAnsi="Verdana"/>
                <w:b/>
                <w:sz w:val="20"/>
                <w:szCs w:val="20"/>
                <w:lang w:val="en-GB"/>
              </w:rPr>
              <w:t>Main Activity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: The teacher will invite the children to observe and to share their photos where they are showing their abilities. Then the teacher will choose a pl</w:t>
            </w:r>
            <w:r w:rsidR="008914F8">
              <w:rPr>
                <w:rFonts w:ascii="Verdana" w:hAnsi="Verdana"/>
                <w:sz w:val="20"/>
                <w:szCs w:val="20"/>
                <w:lang w:val="en-GB"/>
              </w:rPr>
              <w:t>ace where they can make a bubble map together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and to see how many different abilities they have. When they have </w:t>
            </w:r>
            <w:r w:rsidR="008914F8">
              <w:rPr>
                <w:rFonts w:ascii="Verdana" w:hAnsi="Verdana"/>
                <w:sz w:val="20"/>
                <w:szCs w:val="20"/>
                <w:lang w:val="en-GB"/>
              </w:rPr>
              <w:t>spoken about their abilities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, the teacher will ask one by one </w:t>
            </w:r>
            <w:r w:rsidR="008914F8">
              <w:rPr>
                <w:rFonts w:ascii="Verdana" w:hAnsi="Verdana"/>
                <w:sz w:val="20"/>
                <w:szCs w:val="20"/>
                <w:lang w:val="en-GB"/>
              </w:rPr>
              <w:t>how their ability made them</w:t>
            </w:r>
            <w:r w:rsidR="00CA37A4">
              <w:rPr>
                <w:rFonts w:ascii="Verdana" w:hAnsi="Verdana"/>
                <w:sz w:val="20"/>
                <w:szCs w:val="20"/>
                <w:lang w:val="en-GB"/>
              </w:rPr>
              <w:t xml:space="preserve"> feel pro</w:t>
            </w:r>
            <w:r w:rsidR="008914F8">
              <w:rPr>
                <w:rFonts w:ascii="Verdana" w:hAnsi="Verdana"/>
                <w:sz w:val="20"/>
                <w:szCs w:val="20"/>
                <w:lang w:val="en-GB"/>
              </w:rPr>
              <w:t>ud and</w:t>
            </w:r>
            <w:r w:rsidR="00CA37A4">
              <w:rPr>
                <w:rFonts w:ascii="Verdana" w:hAnsi="Verdana"/>
                <w:sz w:val="20"/>
                <w:szCs w:val="20"/>
                <w:lang w:val="en-GB"/>
              </w:rPr>
              <w:t xml:space="preserve"> more confident about themselves. And then the teacher will ask them “how tha</w:t>
            </w:r>
            <w:r w:rsidR="008914F8">
              <w:rPr>
                <w:rFonts w:ascii="Verdana" w:hAnsi="Verdana"/>
                <w:sz w:val="20"/>
                <w:szCs w:val="20"/>
                <w:lang w:val="en-GB"/>
              </w:rPr>
              <w:t xml:space="preserve">t specific ability </w:t>
            </w:r>
            <w:proofErr w:type="gramStart"/>
            <w:r w:rsidR="008914F8">
              <w:rPr>
                <w:rFonts w:ascii="Verdana" w:hAnsi="Verdana"/>
                <w:sz w:val="20"/>
                <w:szCs w:val="20"/>
                <w:lang w:val="en-GB"/>
              </w:rPr>
              <w:t>“ has</w:t>
            </w:r>
            <w:proofErr w:type="gramEnd"/>
            <w:r w:rsidR="00CA37A4">
              <w:rPr>
                <w:rFonts w:ascii="Verdana" w:hAnsi="Verdana"/>
                <w:sz w:val="20"/>
                <w:szCs w:val="20"/>
                <w:lang w:val="en-GB"/>
              </w:rPr>
              <w:t xml:space="preserve"> help</w:t>
            </w:r>
            <w:r w:rsidR="008914F8">
              <w:rPr>
                <w:rFonts w:ascii="Verdana" w:hAnsi="Verdana"/>
                <w:sz w:val="20"/>
                <w:szCs w:val="20"/>
                <w:lang w:val="en-GB"/>
              </w:rPr>
              <w:t>ed them to build positive</w:t>
            </w:r>
            <w:bookmarkStart w:id="29" w:name="_GoBack"/>
            <w:bookmarkEnd w:id="29"/>
            <w:r w:rsidR="00CA37A4">
              <w:rPr>
                <w:rFonts w:ascii="Verdana" w:hAnsi="Verdana"/>
                <w:sz w:val="20"/>
                <w:szCs w:val="20"/>
                <w:lang w:val="en-GB"/>
              </w:rPr>
              <w:t xml:space="preserve"> relationship</w:t>
            </w:r>
            <w:r w:rsidR="008914F8">
              <w:rPr>
                <w:rFonts w:ascii="Verdana" w:hAnsi="Verdana"/>
                <w:sz w:val="20"/>
                <w:szCs w:val="20"/>
                <w:lang w:val="en-GB"/>
              </w:rPr>
              <w:t xml:space="preserve">s </w:t>
            </w:r>
            <w:r w:rsidR="00CA37A4">
              <w:rPr>
                <w:rFonts w:ascii="Verdana" w:hAnsi="Verdana"/>
                <w:sz w:val="20"/>
                <w:szCs w:val="20"/>
                <w:lang w:val="en-GB"/>
              </w:rPr>
              <w:t>the others.</w:t>
            </w:r>
          </w:p>
          <w:p w14:paraId="419E5896" w14:textId="77777777" w:rsidR="00CA37A4" w:rsidRDefault="00CA37A4" w:rsidP="00CB773D">
            <w:pPr>
              <w:pStyle w:val="NoSpacing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72B9370C" w14:textId="0679324B" w:rsidR="00B134F1" w:rsidRPr="009B72E0" w:rsidRDefault="00CA37A4" w:rsidP="00CB773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If there is </w:t>
            </w:r>
            <w:r w:rsidR="008914F8">
              <w:rPr>
                <w:rFonts w:ascii="Verdana" w:hAnsi="Verdana"/>
                <w:sz w:val="20"/>
                <w:szCs w:val="20"/>
                <w:lang w:val="en-GB"/>
              </w:rPr>
              <w:t>time,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they will go out to share one or two abilities and how they help to buil</w:t>
            </w:r>
            <w:r w:rsidR="008914F8">
              <w:rPr>
                <w:rFonts w:ascii="Verdana" w:hAnsi="Verdana"/>
                <w:sz w:val="20"/>
                <w:szCs w:val="20"/>
                <w:lang w:val="en-GB"/>
              </w:rPr>
              <w:t>d a better relationship with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peers.</w:t>
            </w:r>
            <w:r w:rsidR="00B134F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</w:tr>
      <w:tr w:rsidR="00800072" w:rsidRPr="000226A8" w14:paraId="5D311A3D" w14:textId="77777777" w:rsidTr="000A001E">
        <w:trPr>
          <w:trHeight w:val="2541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14:paraId="7CF9C3CF" w14:textId="77777777" w:rsidR="00BD0AFF" w:rsidRPr="00B134F1" w:rsidRDefault="00BD0AFF" w:rsidP="00BD0AFF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4D9E76B" w14:textId="77777777" w:rsidR="00800072" w:rsidRPr="00574C0C" w:rsidRDefault="00800072" w:rsidP="00B134F1">
            <w:pPr>
              <w:pStyle w:val="NoSpacing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  <w:p w14:paraId="068FBA3C" w14:textId="77777777" w:rsidR="00800072" w:rsidRPr="00574C0C" w:rsidRDefault="00800072" w:rsidP="00B134F1">
            <w:pPr>
              <w:pStyle w:val="NoSpacing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  <w:p w14:paraId="52E8326A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30E2E333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0B32FB70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3DE4BE58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0B671AD3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0D7CD6DD" w14:textId="77777777" w:rsidR="00800072" w:rsidRPr="00B134F1" w:rsidRDefault="00800072" w:rsidP="00B134F1">
            <w:pPr>
              <w:pStyle w:val="NoSpacing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  <w:p w14:paraId="094B9755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33F95073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7E902AEF" w14:textId="77777777" w:rsidR="00800072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7BCC06E3" w14:textId="77777777" w:rsidR="00800072" w:rsidRPr="001A1C6F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0072" w:rsidRPr="00A7565C" w14:paraId="0ACA9BA7" w14:textId="77777777" w:rsidTr="000A001E">
        <w:trPr>
          <w:trHeight w:val="696"/>
        </w:trPr>
        <w:tc>
          <w:tcPr>
            <w:tcW w:w="11199" w:type="dxa"/>
            <w:gridSpan w:val="12"/>
          </w:tcPr>
          <w:p w14:paraId="3FC88607" w14:textId="77777777" w:rsidR="00800072" w:rsidRPr="00340A2B" w:rsidRDefault="00800072" w:rsidP="00B134F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800072" w:rsidRPr="00A7565C" w14:paraId="463B8737" w14:textId="77777777" w:rsidTr="000A001E">
        <w:trPr>
          <w:trHeight w:val="804"/>
        </w:trPr>
        <w:tc>
          <w:tcPr>
            <w:tcW w:w="11199" w:type="dxa"/>
            <w:gridSpan w:val="12"/>
          </w:tcPr>
          <w:p w14:paraId="19C218BB" w14:textId="77777777" w:rsidR="00800072" w:rsidRPr="007612F2" w:rsidRDefault="00800072" w:rsidP="00B134F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800072" w:rsidRPr="00A7565C" w14:paraId="619C7B7F" w14:textId="77777777" w:rsidTr="00B134F1">
        <w:trPr>
          <w:trHeight w:val="820"/>
        </w:trPr>
        <w:tc>
          <w:tcPr>
            <w:tcW w:w="11199" w:type="dxa"/>
            <w:gridSpan w:val="12"/>
          </w:tcPr>
          <w:p w14:paraId="74BF152E" w14:textId="77777777" w:rsidR="00800072" w:rsidRPr="00340A2B" w:rsidRDefault="00800072" w:rsidP="00B134F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800072" w:rsidRPr="00A7565C" w14:paraId="23F1F4CD" w14:textId="77777777" w:rsidTr="00B134F1">
        <w:trPr>
          <w:trHeight w:val="1119"/>
        </w:trPr>
        <w:tc>
          <w:tcPr>
            <w:tcW w:w="11199" w:type="dxa"/>
            <w:gridSpan w:val="12"/>
          </w:tcPr>
          <w:p w14:paraId="4B3AA5A8" w14:textId="2FEB76D2" w:rsidR="00800072" w:rsidRPr="000A001E" w:rsidRDefault="00800072" w:rsidP="00A333FB">
            <w:pPr>
              <w:pStyle w:val="NoSpacing"/>
              <w:rPr>
                <w:rFonts w:ascii="Verdana" w:hAnsi="Verdana"/>
                <w:sz w:val="20"/>
                <w:szCs w:val="20"/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35068E">
              <w:rPr>
                <w:rFonts w:ascii="Verdana" w:hAnsi="Verdana"/>
                <w:sz w:val="16"/>
                <w:szCs w:val="16"/>
                <w:lang w:val="en-US"/>
              </w:rPr>
              <w:t>leave the bubble map of their abilities in a place where they can see and share with the whole group.</w:t>
            </w:r>
          </w:p>
        </w:tc>
      </w:tr>
    </w:tbl>
    <w:p w14:paraId="14491CFD" w14:textId="77777777" w:rsidR="004913C4" w:rsidRDefault="004913C4"/>
    <w:sectPr w:rsidR="004913C4" w:rsidSect="00B134F1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F965D" w14:textId="77777777" w:rsidR="006302FB" w:rsidRDefault="006302FB" w:rsidP="000809A4">
      <w:pPr>
        <w:spacing w:after="0" w:line="240" w:lineRule="auto"/>
      </w:pPr>
      <w:r>
        <w:separator/>
      </w:r>
    </w:p>
  </w:endnote>
  <w:endnote w:type="continuationSeparator" w:id="0">
    <w:p w14:paraId="0BF828D9" w14:textId="77777777" w:rsidR="006302FB" w:rsidRDefault="006302FB" w:rsidP="00080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F2991" w14:textId="77777777" w:rsidR="00B134F1" w:rsidRPr="001C6238" w:rsidRDefault="00B134F1">
    <w:pPr>
      <w:pStyle w:val="Footer"/>
      <w:rPr>
        <w:lang w:val="es-CO"/>
      </w:rPr>
    </w:pPr>
    <w:r>
      <w:rPr>
        <w:lang w:val="es-CO"/>
      </w:rPr>
      <w:t>CE-GE-FT-19                                                         Version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752FB" w14:textId="77777777" w:rsidR="006302FB" w:rsidRDefault="006302FB" w:rsidP="000809A4">
      <w:pPr>
        <w:spacing w:after="0" w:line="240" w:lineRule="auto"/>
      </w:pPr>
      <w:r>
        <w:separator/>
      </w:r>
    </w:p>
  </w:footnote>
  <w:footnote w:type="continuationSeparator" w:id="0">
    <w:p w14:paraId="32C084EE" w14:textId="77777777" w:rsidR="006302FB" w:rsidRDefault="006302FB" w:rsidP="000809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72"/>
    <w:rsid w:val="000809A4"/>
    <w:rsid w:val="000A001E"/>
    <w:rsid w:val="000A348C"/>
    <w:rsid w:val="003459B4"/>
    <w:rsid w:val="0035068E"/>
    <w:rsid w:val="004913C4"/>
    <w:rsid w:val="00531A14"/>
    <w:rsid w:val="00574C0C"/>
    <w:rsid w:val="005E58D9"/>
    <w:rsid w:val="006302FB"/>
    <w:rsid w:val="00800072"/>
    <w:rsid w:val="008914F8"/>
    <w:rsid w:val="008E1CF4"/>
    <w:rsid w:val="009B72E0"/>
    <w:rsid w:val="00A333FB"/>
    <w:rsid w:val="00B134F1"/>
    <w:rsid w:val="00BD0AFF"/>
    <w:rsid w:val="00CA37A4"/>
    <w:rsid w:val="00CB773D"/>
    <w:rsid w:val="00E7434E"/>
    <w:rsid w:val="00EB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8DE7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072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0072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ListParagraph">
    <w:name w:val="List Paragraph"/>
    <w:basedOn w:val="Normal"/>
    <w:uiPriority w:val="34"/>
    <w:qFormat/>
    <w:rsid w:val="00800072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00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0072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072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0072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ListParagraph">
    <w:name w:val="List Paragraph"/>
    <w:basedOn w:val="Normal"/>
    <w:uiPriority w:val="34"/>
    <w:qFormat/>
    <w:rsid w:val="00800072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00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0072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Mark Hustad</cp:lastModifiedBy>
  <cp:revision>2</cp:revision>
  <dcterms:created xsi:type="dcterms:W3CDTF">2012-11-22T16:48:00Z</dcterms:created>
  <dcterms:modified xsi:type="dcterms:W3CDTF">2012-11-22T16:48:00Z</dcterms:modified>
</cp:coreProperties>
</file>